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9A" w:rsidRPr="00B541D6" w:rsidRDefault="00B541D6" w:rsidP="00B54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1D6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B541D6" w:rsidRPr="00B541D6" w:rsidRDefault="00B541D6" w:rsidP="00B54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1D6">
        <w:rPr>
          <w:rFonts w:ascii="Times New Roman" w:hAnsi="Times New Roman" w:cs="Times New Roman"/>
          <w:b/>
          <w:sz w:val="28"/>
          <w:szCs w:val="28"/>
        </w:rPr>
        <w:t>О проведенных мероприятиях по переходу на обновленные ФГОС НОО и ФГОС ООО</w:t>
      </w:r>
    </w:p>
    <w:p w:rsidR="00B541D6" w:rsidRDefault="00B541D6" w:rsidP="00B54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1D6">
        <w:rPr>
          <w:rFonts w:ascii="Times New Roman" w:hAnsi="Times New Roman" w:cs="Times New Roman"/>
          <w:b/>
          <w:sz w:val="28"/>
          <w:szCs w:val="28"/>
        </w:rPr>
        <w:t xml:space="preserve">согласно региональному плану по переходу на </w:t>
      </w:r>
      <w:proofErr w:type="gramStart"/>
      <w:r w:rsidRPr="00B541D6">
        <w:rPr>
          <w:rFonts w:ascii="Times New Roman" w:hAnsi="Times New Roman" w:cs="Times New Roman"/>
          <w:b/>
          <w:sz w:val="28"/>
          <w:szCs w:val="28"/>
        </w:rPr>
        <w:t>обновленные</w:t>
      </w:r>
      <w:proofErr w:type="gramEnd"/>
      <w:r w:rsidRPr="00B541D6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41D6" w:rsidRDefault="00B541D6" w:rsidP="00B54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1265"/>
        <w:gridCol w:w="3969"/>
        <w:gridCol w:w="4700"/>
      </w:tblGrid>
      <w:tr w:rsidR="00B541D6" w:rsidTr="009B0794">
        <w:tc>
          <w:tcPr>
            <w:tcW w:w="544" w:type="dxa"/>
          </w:tcPr>
          <w:p w:rsidR="00B541D6" w:rsidRDefault="00B541D6" w:rsidP="00B54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265" w:type="dxa"/>
          </w:tcPr>
          <w:p w:rsidR="002A5C1B" w:rsidRDefault="00B541D6" w:rsidP="00B54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Пункт</w:t>
            </w:r>
          </w:p>
          <w:p w:rsidR="00B541D6" w:rsidRDefault="00B541D6" w:rsidP="00B54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</w:t>
            </w:r>
            <w:r w:rsidR="002A5C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541D6" w:rsidRDefault="00B541D6" w:rsidP="00B54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плана</w:t>
            </w:r>
          </w:p>
        </w:tc>
        <w:tc>
          <w:tcPr>
            <w:tcW w:w="3969" w:type="dxa"/>
          </w:tcPr>
          <w:p w:rsidR="00B541D6" w:rsidRDefault="00B541D6" w:rsidP="00B5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4700" w:type="dxa"/>
          </w:tcPr>
          <w:p w:rsidR="00B541D6" w:rsidRDefault="00B541D6" w:rsidP="00B54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мероприятие </w:t>
            </w:r>
          </w:p>
        </w:tc>
      </w:tr>
      <w:tr w:rsidR="002A5C1B" w:rsidTr="00481695">
        <w:tc>
          <w:tcPr>
            <w:tcW w:w="10478" w:type="dxa"/>
            <w:gridSpan w:val="4"/>
          </w:tcPr>
          <w:p w:rsidR="002A5C1B" w:rsidRPr="002A5C1B" w:rsidRDefault="002A5C1B" w:rsidP="002A5C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C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Организационное обеспечение введения </w:t>
            </w:r>
            <w:proofErr w:type="gramStart"/>
            <w:r w:rsidRPr="002A5C1B">
              <w:rPr>
                <w:rFonts w:ascii="Times New Roman" w:hAnsi="Times New Roman" w:cs="Times New Roman"/>
                <w:b/>
                <w:sz w:val="28"/>
                <w:szCs w:val="28"/>
              </w:rPr>
              <w:t>обновленных</w:t>
            </w:r>
            <w:proofErr w:type="gramEnd"/>
            <w:r w:rsidRPr="002A5C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ФГОС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541D6" w:rsidTr="009B0794">
        <w:tc>
          <w:tcPr>
            <w:tcW w:w="544" w:type="dxa"/>
          </w:tcPr>
          <w:p w:rsidR="00B541D6" w:rsidRPr="00592857" w:rsidRDefault="00B541D6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B541D6" w:rsidRPr="00592857" w:rsidRDefault="00B541D6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85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69" w:type="dxa"/>
          </w:tcPr>
          <w:p w:rsidR="00B541D6" w:rsidRPr="00592857" w:rsidRDefault="00B541D6" w:rsidP="00B5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57">
              <w:rPr>
                <w:rFonts w:ascii="Times New Roman" w:hAnsi="Times New Roman" w:cs="Times New Roman"/>
                <w:sz w:val="28"/>
                <w:szCs w:val="28"/>
              </w:rPr>
              <w:t xml:space="preserve">Создан Муниципальный координационный совет по введению обновленных ФГОС НОО </w:t>
            </w:r>
            <w:proofErr w:type="gramStart"/>
            <w:r w:rsidRPr="00592857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4700" w:type="dxa"/>
          </w:tcPr>
          <w:p w:rsidR="007F0D2B" w:rsidRPr="007F0D2B" w:rsidRDefault="009B0794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F0D2B" w:rsidRPr="007F0D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https://kid.siteuo.ru/material/159247</w:t>
              </w:r>
            </w:hyperlink>
          </w:p>
          <w:p w:rsidR="00B541D6" w:rsidRPr="007F0D2B" w:rsidRDefault="007F0D2B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7F0D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https://kid.siteuo.ru/material/159251</w:t>
              </w:r>
            </w:hyperlink>
            <w:r w:rsidRPr="007F0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41D6" w:rsidTr="009B0794">
        <w:tc>
          <w:tcPr>
            <w:tcW w:w="544" w:type="dxa"/>
          </w:tcPr>
          <w:p w:rsidR="00B541D6" w:rsidRPr="00592857" w:rsidRDefault="00B541D6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8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</w:tcPr>
          <w:p w:rsidR="00B541D6" w:rsidRPr="00592857" w:rsidRDefault="00B541D6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85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69" w:type="dxa"/>
          </w:tcPr>
          <w:p w:rsidR="00B541D6" w:rsidRPr="00592857" w:rsidRDefault="00B541D6" w:rsidP="00B5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5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муниципальный план по обеспечению введения обновлённых ФГОС НОО </w:t>
            </w:r>
            <w:proofErr w:type="gramStart"/>
            <w:r w:rsidRPr="00592857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592857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общеобразовательных организациях  МР «</w:t>
            </w:r>
            <w:proofErr w:type="spellStart"/>
            <w:r w:rsidRPr="00592857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592857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700" w:type="dxa"/>
          </w:tcPr>
          <w:p w:rsidR="00B541D6" w:rsidRPr="007F0D2B" w:rsidRDefault="009B0794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F0D2B" w:rsidRPr="007F0D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https://kid.siteuo.ru/material/159253</w:t>
              </w:r>
            </w:hyperlink>
            <w:r w:rsidR="007F0D2B" w:rsidRPr="007F0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41D6" w:rsidTr="009B0794">
        <w:tc>
          <w:tcPr>
            <w:tcW w:w="544" w:type="dxa"/>
          </w:tcPr>
          <w:p w:rsidR="00B541D6" w:rsidRPr="00592857" w:rsidRDefault="00B541D6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8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</w:tcPr>
          <w:p w:rsidR="00B541D6" w:rsidRPr="00592857" w:rsidRDefault="00B541D6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85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69" w:type="dxa"/>
          </w:tcPr>
          <w:p w:rsidR="00B541D6" w:rsidRPr="00592857" w:rsidRDefault="00B541D6" w:rsidP="0059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57">
              <w:rPr>
                <w:rFonts w:ascii="Times New Roman" w:hAnsi="Times New Roman" w:cs="Times New Roman"/>
                <w:sz w:val="28"/>
                <w:szCs w:val="28"/>
              </w:rPr>
              <w:t xml:space="preserve">Создаются условия реализации </w:t>
            </w:r>
            <w:proofErr w:type="gramStart"/>
            <w:r w:rsidRPr="00592857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592857">
              <w:rPr>
                <w:rFonts w:ascii="Times New Roman" w:hAnsi="Times New Roman" w:cs="Times New Roman"/>
                <w:sz w:val="28"/>
                <w:szCs w:val="28"/>
              </w:rPr>
              <w:t xml:space="preserve"> ФГОС. Методистами ИМК проводятся районные методические объединения, семинары. Педагоги проводят мастер </w:t>
            </w:r>
            <w:r w:rsidR="00592857" w:rsidRPr="005928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9285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 w:rsidR="00592857" w:rsidRPr="00592857">
              <w:rPr>
                <w:rFonts w:ascii="Times New Roman" w:hAnsi="Times New Roman" w:cs="Times New Roman"/>
                <w:sz w:val="28"/>
                <w:szCs w:val="28"/>
              </w:rPr>
              <w:t>, делятся  опытом по использованию современных образовательных технологий, основанных на системн</w:t>
            </w:r>
            <w:proofErr w:type="gramStart"/>
            <w:r w:rsidR="00592857" w:rsidRPr="0059285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92857" w:rsidRPr="00592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2857" w:rsidRPr="00592857">
              <w:rPr>
                <w:rFonts w:ascii="Times New Roman" w:hAnsi="Times New Roman" w:cs="Times New Roman"/>
                <w:sz w:val="28"/>
                <w:szCs w:val="28"/>
              </w:rPr>
              <w:t>деятельностном</w:t>
            </w:r>
            <w:proofErr w:type="spellEnd"/>
            <w:r w:rsidR="00592857" w:rsidRPr="00592857">
              <w:rPr>
                <w:rFonts w:ascii="Times New Roman" w:hAnsi="Times New Roman" w:cs="Times New Roman"/>
                <w:sz w:val="28"/>
                <w:szCs w:val="28"/>
              </w:rPr>
              <w:t xml:space="preserve">  подходе</w:t>
            </w:r>
          </w:p>
        </w:tc>
        <w:tc>
          <w:tcPr>
            <w:tcW w:w="4700" w:type="dxa"/>
          </w:tcPr>
          <w:p w:rsidR="00B541D6" w:rsidRPr="007F0D2B" w:rsidRDefault="009B0794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F0D2B" w:rsidRPr="00BD560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https://kid.siteuo.ru/documents/108/5196</w:t>
              </w:r>
            </w:hyperlink>
            <w:r w:rsidR="007F0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41D6" w:rsidTr="009B0794">
        <w:tc>
          <w:tcPr>
            <w:tcW w:w="544" w:type="dxa"/>
          </w:tcPr>
          <w:p w:rsidR="00B541D6" w:rsidRPr="00592857" w:rsidRDefault="00592857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8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65" w:type="dxa"/>
          </w:tcPr>
          <w:p w:rsidR="00B541D6" w:rsidRPr="00592857" w:rsidRDefault="00592857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85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969" w:type="dxa"/>
          </w:tcPr>
          <w:p w:rsidR="00B541D6" w:rsidRPr="00592857" w:rsidRDefault="00592857" w:rsidP="008E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мониторинг  самодиагностики ОО муниципалитета к ведению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4700" w:type="dxa"/>
          </w:tcPr>
          <w:p w:rsidR="00B541D6" w:rsidRDefault="00D977CB" w:rsidP="00D9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Письмо МКУ «</w:t>
            </w:r>
            <w:proofErr w:type="spellStart"/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УОМПСиТ</w:t>
            </w:r>
            <w:proofErr w:type="spellEnd"/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» с приложением чек – листа о готовности муниципалитета к ведению обновленных ФГОС направленное в ДИРО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№01-14/32а от  11.03.2022г</w:t>
            </w:r>
          </w:p>
          <w:p w:rsidR="00481695" w:rsidRDefault="009B0794" w:rsidP="00D9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81695" w:rsidRPr="006823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https://kid.siteuo.ru/material/177051</w:t>
              </w:r>
            </w:hyperlink>
            <w:r w:rsidR="0048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1695" w:rsidRPr="00D977CB" w:rsidRDefault="009B0794" w:rsidP="00D9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81695" w:rsidRPr="006823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https://kid.siteuo.ru/material/177052</w:t>
              </w:r>
            </w:hyperlink>
            <w:r w:rsidR="0048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41D6" w:rsidTr="009B0794">
        <w:tc>
          <w:tcPr>
            <w:tcW w:w="544" w:type="dxa"/>
          </w:tcPr>
          <w:p w:rsidR="00B541D6" w:rsidRPr="00592857" w:rsidRDefault="00592857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8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</w:tcPr>
          <w:p w:rsidR="00B541D6" w:rsidRPr="00592857" w:rsidRDefault="00592857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85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969" w:type="dxa"/>
          </w:tcPr>
          <w:p w:rsidR="00B541D6" w:rsidRPr="00592857" w:rsidRDefault="00592857" w:rsidP="0059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57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руководящих и педагогических работников ОО на семинаре по вопросам обновленных ФГОС НОО </w:t>
            </w:r>
            <w:proofErr w:type="gramStart"/>
            <w:r w:rsidRPr="00592857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4700" w:type="dxa"/>
          </w:tcPr>
          <w:p w:rsidR="00B541D6" w:rsidRPr="009B0794" w:rsidRDefault="009B0794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977CB" w:rsidRPr="009B07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https://kid.siteu</w:t>
              </w:r>
              <w:r w:rsidR="00D977CB" w:rsidRPr="009B07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="00D977CB" w:rsidRPr="009B07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.ru/news/1164</w:t>
              </w:r>
            </w:hyperlink>
            <w:r w:rsidR="00D977CB" w:rsidRPr="009B0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41D6" w:rsidTr="009B0794">
        <w:tc>
          <w:tcPr>
            <w:tcW w:w="544" w:type="dxa"/>
          </w:tcPr>
          <w:p w:rsidR="00B541D6" w:rsidRPr="00592857" w:rsidRDefault="00592857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5" w:type="dxa"/>
          </w:tcPr>
          <w:p w:rsidR="00B541D6" w:rsidRPr="00592857" w:rsidRDefault="00592857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969" w:type="dxa"/>
          </w:tcPr>
          <w:p w:rsidR="00B541D6" w:rsidRPr="00592857" w:rsidRDefault="00592857" w:rsidP="0059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 координационным советом и руководителями ОО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формируется обновленный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план ОО, примерные рабочие программы.</w:t>
            </w:r>
          </w:p>
        </w:tc>
        <w:tc>
          <w:tcPr>
            <w:tcW w:w="4700" w:type="dxa"/>
          </w:tcPr>
          <w:p w:rsidR="00B541D6" w:rsidRPr="009B0794" w:rsidRDefault="009B0794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81695" w:rsidRPr="009B07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https://kid.siteuo.ru/material/161921</w:t>
              </w:r>
            </w:hyperlink>
            <w:r w:rsidR="00481695" w:rsidRPr="009B0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1695" w:rsidRDefault="009B0794" w:rsidP="00481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481695" w:rsidRPr="009B07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https://media.caspian.agency//school_177/materials/documents/</w:t>
              </w:r>
            </w:hyperlink>
            <w:r w:rsidR="00481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2A5C1B" w:rsidTr="00481695">
        <w:tc>
          <w:tcPr>
            <w:tcW w:w="10478" w:type="dxa"/>
            <w:gridSpan w:val="4"/>
          </w:tcPr>
          <w:p w:rsidR="002A5C1B" w:rsidRDefault="002A5C1B" w:rsidP="00B54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Научно – методическое обеспечение введения обновленного ФГОС</w:t>
            </w:r>
          </w:p>
        </w:tc>
      </w:tr>
      <w:tr w:rsidR="004A69C1" w:rsidTr="009B0794">
        <w:tc>
          <w:tcPr>
            <w:tcW w:w="544" w:type="dxa"/>
          </w:tcPr>
          <w:p w:rsidR="004A69C1" w:rsidRDefault="004A69C1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5" w:type="dxa"/>
          </w:tcPr>
          <w:p w:rsidR="004A69C1" w:rsidRDefault="004A69C1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69" w:type="dxa"/>
          </w:tcPr>
          <w:p w:rsidR="004A69C1" w:rsidRDefault="004A69C1" w:rsidP="0059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Муниципального координационного совета, руководящих работников ОО в федеральных, региональных семинарах,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совещаниях, с целью получения методических рекомендаций направленных на введение и реализацию обновленных ФГОС</w:t>
            </w:r>
          </w:p>
        </w:tc>
        <w:tc>
          <w:tcPr>
            <w:tcW w:w="4700" w:type="dxa"/>
          </w:tcPr>
          <w:p w:rsidR="004A69C1" w:rsidRDefault="009B0794" w:rsidP="00B54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Pr="009B07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https://kid.siteuo.ru/news/1164</w:t>
              </w:r>
            </w:hyperlink>
          </w:p>
        </w:tc>
      </w:tr>
      <w:tr w:rsidR="004A69C1" w:rsidTr="009B0794">
        <w:tc>
          <w:tcPr>
            <w:tcW w:w="544" w:type="dxa"/>
          </w:tcPr>
          <w:p w:rsidR="004A69C1" w:rsidRDefault="004A69C1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5" w:type="dxa"/>
          </w:tcPr>
          <w:p w:rsidR="004A69C1" w:rsidRDefault="004A69C1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69" w:type="dxa"/>
          </w:tcPr>
          <w:p w:rsidR="004A69C1" w:rsidRDefault="004A69C1" w:rsidP="004A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все мероприятия,  методические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направленные  на введение и реализацию  обновленных ФГОС,  доведены до общеобразовательных организаций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700" w:type="dxa"/>
          </w:tcPr>
          <w:p w:rsidR="004A69C1" w:rsidRPr="009B0794" w:rsidRDefault="009B0794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22A32" w:rsidRPr="009B07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https://kid.siteuo.ru/partitions/179</w:t>
              </w:r>
            </w:hyperlink>
            <w:r w:rsidR="00822A32" w:rsidRPr="009B0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69C1" w:rsidTr="009B0794">
        <w:tc>
          <w:tcPr>
            <w:tcW w:w="544" w:type="dxa"/>
          </w:tcPr>
          <w:p w:rsidR="004A69C1" w:rsidRDefault="004A69C1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5" w:type="dxa"/>
          </w:tcPr>
          <w:p w:rsidR="004A69C1" w:rsidRDefault="004A69C1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969" w:type="dxa"/>
          </w:tcPr>
          <w:p w:rsidR="004A69C1" w:rsidRDefault="004A69C1" w:rsidP="0059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Проводятся заседания муниципальных методических объединений, где педагогические работники получают методические рекомендации  по введению и реализации обновленных </w:t>
            </w:r>
            <w:r w:rsidR="000C6920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4700" w:type="dxa"/>
          </w:tcPr>
          <w:p w:rsidR="004A69C1" w:rsidRPr="009B0794" w:rsidRDefault="009B0794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81695" w:rsidRPr="009B07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https://kid.siteuo.ru/news/1163</w:t>
              </w:r>
            </w:hyperlink>
            <w:r w:rsidR="00481695" w:rsidRPr="009B0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1695" w:rsidRDefault="009B0794" w:rsidP="00B54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="00481695" w:rsidRPr="009B07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https://kid.siteuo.ru/documents/15/5197</w:t>
              </w:r>
            </w:hyperlink>
            <w:r w:rsidR="00481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A69C1" w:rsidTr="009B0794">
        <w:tc>
          <w:tcPr>
            <w:tcW w:w="544" w:type="dxa"/>
          </w:tcPr>
          <w:p w:rsidR="004A69C1" w:rsidRDefault="000C6920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5" w:type="dxa"/>
          </w:tcPr>
          <w:p w:rsidR="004A69C1" w:rsidRDefault="000C6920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969" w:type="dxa"/>
          </w:tcPr>
          <w:p w:rsidR="004A69C1" w:rsidRDefault="000C6920" w:rsidP="0059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и руководящие работники ОО проходят курсы повышения по обновленному ФГОС на портале Цифровая экосистема и по плану</w:t>
            </w:r>
            <w:r w:rsidR="0048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графику</w:t>
            </w:r>
          </w:p>
        </w:tc>
        <w:tc>
          <w:tcPr>
            <w:tcW w:w="4700" w:type="dxa"/>
          </w:tcPr>
          <w:p w:rsidR="004A69C1" w:rsidRDefault="009B0794" w:rsidP="00B54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history="1">
              <w:r w:rsidRPr="00087C63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https://educati</w:t>
              </w:r>
              <w:r w:rsidRPr="00087C63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o</w:t>
              </w:r>
              <w:r w:rsidRPr="00087C63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n.apkpro.ru/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A69C1" w:rsidTr="009B0794">
        <w:tc>
          <w:tcPr>
            <w:tcW w:w="544" w:type="dxa"/>
          </w:tcPr>
          <w:p w:rsidR="004A69C1" w:rsidRDefault="000C6920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5" w:type="dxa"/>
          </w:tcPr>
          <w:p w:rsidR="004A69C1" w:rsidRDefault="000C6920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969" w:type="dxa"/>
          </w:tcPr>
          <w:p w:rsidR="004A69C1" w:rsidRDefault="000C6920" w:rsidP="000C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и руководящие работники ОО участвуют в семинарах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 обновленных ФГОС</w:t>
            </w:r>
          </w:p>
        </w:tc>
        <w:tc>
          <w:tcPr>
            <w:tcW w:w="4700" w:type="dxa"/>
          </w:tcPr>
          <w:p w:rsidR="004A69C1" w:rsidRDefault="009B0794" w:rsidP="00B54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Pr="009B07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https://kid.siteuo.ru/news/1164</w:t>
              </w:r>
            </w:hyperlink>
            <w:bookmarkStart w:id="0" w:name="_GoBack"/>
            <w:bookmarkEnd w:id="0"/>
          </w:p>
        </w:tc>
      </w:tr>
      <w:tr w:rsidR="002A5C1B" w:rsidTr="00481695">
        <w:tc>
          <w:tcPr>
            <w:tcW w:w="10478" w:type="dxa"/>
            <w:gridSpan w:val="4"/>
          </w:tcPr>
          <w:p w:rsidR="002A5C1B" w:rsidRDefault="002A5C1B" w:rsidP="00B54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Информационное обеспечение введения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ФГОС.</w:t>
            </w:r>
          </w:p>
        </w:tc>
      </w:tr>
      <w:tr w:rsidR="004A69C1" w:rsidTr="009B0794">
        <w:tc>
          <w:tcPr>
            <w:tcW w:w="544" w:type="dxa"/>
          </w:tcPr>
          <w:p w:rsidR="004A69C1" w:rsidRDefault="000C6920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5" w:type="dxa"/>
          </w:tcPr>
          <w:p w:rsidR="004A69C1" w:rsidRDefault="000C6920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969" w:type="dxa"/>
          </w:tcPr>
          <w:p w:rsidR="004A69C1" w:rsidRDefault="000C6920" w:rsidP="000C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общественность, родители, общественность в СМИ о подготовке  к  введению обновленного ФГОС порядке перехода на новые стандарты.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Вся информация по обновленному ФГОС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руководителями ОО выкладывается на сайты, также на сайте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УОМПСиТ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00" w:type="dxa"/>
          </w:tcPr>
          <w:p w:rsidR="004A69C1" w:rsidRPr="009B0794" w:rsidRDefault="009B0794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22A32" w:rsidRPr="009B07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https://kid.siteuo.ru/material/159247</w:t>
              </w:r>
            </w:hyperlink>
            <w:r w:rsidR="00822A32" w:rsidRPr="009B0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6920" w:rsidTr="009B0794">
        <w:tc>
          <w:tcPr>
            <w:tcW w:w="544" w:type="dxa"/>
          </w:tcPr>
          <w:p w:rsidR="000C6920" w:rsidRDefault="000C6920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65" w:type="dxa"/>
          </w:tcPr>
          <w:p w:rsidR="000C6920" w:rsidRDefault="000C6920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969" w:type="dxa"/>
          </w:tcPr>
          <w:p w:rsidR="000C6920" w:rsidRDefault="000C6920" w:rsidP="002A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Общеобразовательных организациях проводятся родительские собрания по информированию </w:t>
            </w:r>
            <w:r w:rsidR="002A5C1B">
              <w:rPr>
                <w:rFonts w:ascii="Times New Roman" w:hAnsi="Times New Roman" w:cs="Times New Roman"/>
                <w:sz w:val="28"/>
                <w:szCs w:val="28"/>
              </w:rPr>
              <w:t>введения  обновленных ФГОС. В школах района имеются протокола родительских собраний.</w:t>
            </w:r>
          </w:p>
        </w:tc>
        <w:tc>
          <w:tcPr>
            <w:tcW w:w="4700" w:type="dxa"/>
          </w:tcPr>
          <w:p w:rsidR="000C6920" w:rsidRDefault="000C6920" w:rsidP="00B54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920" w:rsidTr="009B0794">
        <w:tc>
          <w:tcPr>
            <w:tcW w:w="544" w:type="dxa"/>
          </w:tcPr>
          <w:p w:rsidR="000C6920" w:rsidRDefault="002A5C1B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5" w:type="dxa"/>
          </w:tcPr>
          <w:p w:rsidR="000C6920" w:rsidRDefault="002A5C1B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969" w:type="dxa"/>
          </w:tcPr>
          <w:p w:rsidR="000C6920" w:rsidRDefault="002A5C1B" w:rsidP="002A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постоянно участвуют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введения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 </w:t>
            </w:r>
          </w:p>
        </w:tc>
        <w:tc>
          <w:tcPr>
            <w:tcW w:w="4700" w:type="dxa"/>
          </w:tcPr>
          <w:p w:rsidR="000C6920" w:rsidRDefault="000C6920" w:rsidP="00B54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41D6" w:rsidTr="009B0794">
        <w:tc>
          <w:tcPr>
            <w:tcW w:w="544" w:type="dxa"/>
          </w:tcPr>
          <w:p w:rsidR="00B541D6" w:rsidRPr="00592857" w:rsidRDefault="00B541D6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B541D6" w:rsidRPr="00592857" w:rsidRDefault="00B541D6" w:rsidP="00B5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541D6" w:rsidRPr="00592857" w:rsidRDefault="00B541D6" w:rsidP="004A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B541D6" w:rsidRDefault="00B541D6" w:rsidP="00B54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41D6" w:rsidRPr="00B541D6" w:rsidRDefault="00B541D6" w:rsidP="00B54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D6" w:rsidRPr="00B541D6" w:rsidSect="002A5C1B">
      <w:pgSz w:w="11906" w:h="16838" w:code="9"/>
      <w:pgMar w:top="567" w:right="56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80BA5"/>
    <w:multiLevelType w:val="hybridMultilevel"/>
    <w:tmpl w:val="15AE36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82"/>
    <w:rsid w:val="000C6920"/>
    <w:rsid w:val="002A5C1B"/>
    <w:rsid w:val="00481695"/>
    <w:rsid w:val="004A69C1"/>
    <w:rsid w:val="00592857"/>
    <w:rsid w:val="005D1687"/>
    <w:rsid w:val="007F0D2B"/>
    <w:rsid w:val="00822A32"/>
    <w:rsid w:val="008E1717"/>
    <w:rsid w:val="009B0794"/>
    <w:rsid w:val="00B541D6"/>
    <w:rsid w:val="00CC579A"/>
    <w:rsid w:val="00D43F82"/>
    <w:rsid w:val="00D9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C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0D2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0D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C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0D2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0D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.siteuo.ru/material/159253" TargetMode="External"/><Relationship Id="rId13" Type="http://schemas.openxmlformats.org/officeDocument/2006/relationships/hyperlink" Target="https://kid.siteuo.ru/material/161921" TargetMode="External"/><Relationship Id="rId18" Type="http://schemas.openxmlformats.org/officeDocument/2006/relationships/hyperlink" Target="https://kid.siteuo.ru/documents/15/519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id.siteuo.ru/material/159247" TargetMode="External"/><Relationship Id="rId7" Type="http://schemas.openxmlformats.org/officeDocument/2006/relationships/hyperlink" Target="https://kid.siteuo.ru/material/159251" TargetMode="External"/><Relationship Id="rId12" Type="http://schemas.openxmlformats.org/officeDocument/2006/relationships/hyperlink" Target="https://kid.siteuo.ru/news/1164" TargetMode="External"/><Relationship Id="rId17" Type="http://schemas.openxmlformats.org/officeDocument/2006/relationships/hyperlink" Target="https://kid.siteuo.ru/news/11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d.siteuo.ru/partitions/179" TargetMode="External"/><Relationship Id="rId20" Type="http://schemas.openxmlformats.org/officeDocument/2006/relationships/hyperlink" Target="https://kid.siteuo.ru/news/11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id.siteuo.ru/material/159247" TargetMode="External"/><Relationship Id="rId11" Type="http://schemas.openxmlformats.org/officeDocument/2006/relationships/hyperlink" Target="https://kid.siteuo.ru/material/1770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id.siteuo.ru/news/116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id.siteuo.ru/material/177051" TargetMode="External"/><Relationship Id="rId19" Type="http://schemas.openxmlformats.org/officeDocument/2006/relationships/hyperlink" Target="https://education.apkp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d.siteuo.ru/documents/108/5196" TargetMode="External"/><Relationship Id="rId14" Type="http://schemas.openxmlformats.org/officeDocument/2006/relationships/hyperlink" Target="https://media.caspian.agency//school_177/materials/document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Осман</dc:creator>
  <cp:keywords/>
  <dc:description/>
  <cp:lastModifiedBy>Осман</cp:lastModifiedBy>
  <cp:revision>9</cp:revision>
  <dcterms:created xsi:type="dcterms:W3CDTF">2022-05-11T16:46:00Z</dcterms:created>
  <dcterms:modified xsi:type="dcterms:W3CDTF">2022-05-12T04:59:00Z</dcterms:modified>
</cp:coreProperties>
</file>